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861A82" w14:paraId="6E5E9A62" w14:textId="77777777" w:rsidTr="006B188E">
        <w:tc>
          <w:tcPr>
            <w:tcW w:w="4530" w:type="dxa"/>
            <w:hideMark/>
          </w:tcPr>
          <w:p w14:paraId="0D03473A" w14:textId="77777777" w:rsidR="00861A82" w:rsidRDefault="00861A82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51D03BC2" w14:textId="77777777" w:rsidR="00861A82" w:rsidRDefault="00861A82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3C916A74" w14:textId="77777777" w:rsidR="00861A82" w:rsidRDefault="00861A82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31ADA9FA" w14:textId="77777777" w:rsidR="00861A82" w:rsidRDefault="00861A82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12F646B5" w14:textId="77777777" w:rsidR="00861A82" w:rsidRDefault="00861A82" w:rsidP="00861A82">
      <w:pPr>
        <w:jc w:val="center"/>
        <w:rPr>
          <w:rFonts w:ascii="Times New Roman" w:hAnsi="Times New Roman"/>
          <w:b/>
          <w:lang w:val="pt-BR"/>
        </w:rPr>
      </w:pPr>
    </w:p>
    <w:p w14:paraId="1C126357" w14:textId="1093D8F1" w:rsidR="007E10D9" w:rsidRPr="006E276B" w:rsidRDefault="007E10D9" w:rsidP="00861A82">
      <w:pPr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>Tiết 52</w:t>
      </w:r>
    </w:p>
    <w:p w14:paraId="0879B330" w14:textId="77777777" w:rsidR="007E10D9" w:rsidRPr="006E276B" w:rsidRDefault="007E10D9" w:rsidP="007E10D9">
      <w:pPr>
        <w:spacing w:line="360" w:lineRule="exact"/>
        <w:ind w:left="2880" w:firstLine="720"/>
        <w:rPr>
          <w:rFonts w:ascii="Times New Roman" w:hAnsi="Times New Roman"/>
          <w:b/>
          <w:sz w:val="26"/>
          <w:szCs w:val="26"/>
          <w:lang w:val="pt-BR"/>
        </w:rPr>
      </w:pPr>
      <w:r w:rsidRPr="006E276B">
        <w:rPr>
          <w:rFonts w:ascii="Times New Roman" w:hAnsi="Times New Roman"/>
          <w:b/>
          <w:sz w:val="26"/>
          <w:szCs w:val="26"/>
          <w:lang w:val="pt-BR"/>
        </w:rPr>
        <w:t>KIỂM TRA: NHẢY CAO</w:t>
      </w:r>
    </w:p>
    <w:p w14:paraId="3FDBDCDA" w14:textId="77777777" w:rsidR="007E10D9" w:rsidRPr="006E276B" w:rsidRDefault="007E10D9" w:rsidP="007E10D9">
      <w:pPr>
        <w:spacing w:line="360" w:lineRule="exact"/>
        <w:ind w:left="2880" w:firstLine="720"/>
        <w:rPr>
          <w:rFonts w:ascii="Times New Roman" w:hAnsi="Times New Roman"/>
          <w:lang w:val="pt-BR"/>
        </w:rPr>
      </w:pPr>
    </w:p>
    <w:p w14:paraId="70B47BAC" w14:textId="77777777" w:rsidR="007E10D9" w:rsidRPr="002A2219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56F96593" w14:textId="77777777" w:rsidR="007E10D9" w:rsidRPr="002A2219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38BAAE6A" w14:textId="77777777" w:rsidR="007E10D9" w:rsidRPr="00C20744" w:rsidRDefault="007E10D9" w:rsidP="007E10D9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 xml:space="preserve">- </w:t>
      </w:r>
      <w:r w:rsidRPr="00C20744">
        <w:rPr>
          <w:rFonts w:ascii="Times New Roman" w:hAnsi="Times New Roman"/>
          <w:lang w:val="pt-BR"/>
        </w:rPr>
        <w:t>Biết cách thực hiện kỹ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6CC1F591" w14:textId="77777777" w:rsidR="007E10D9" w:rsidRPr="00C20744" w:rsidRDefault="007E10D9" w:rsidP="007E10D9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67F6AC71" w14:textId="77777777" w:rsidR="007E10D9" w:rsidRPr="00C20744" w:rsidRDefault="007E10D9" w:rsidP="007E10D9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</w:t>
      </w:r>
      <w:r w:rsidRPr="00C20744">
        <w:rPr>
          <w:rFonts w:ascii="Times New Roman" w:hAnsi="Times New Roman"/>
          <w:lang w:val="pt-BR"/>
        </w:rPr>
        <w:t>Thực hiện đúng kỹ thuật nhảy cao kiểu “bước qua” và đạt thành tích theo quy định.</w:t>
      </w:r>
    </w:p>
    <w:p w14:paraId="7D42531F" w14:textId="77777777" w:rsidR="007E10D9" w:rsidRPr="00C20744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747BD7ED" w14:textId="77777777" w:rsidR="007E10D9" w:rsidRPr="00C20744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4E178F1D" w14:textId="77777777" w:rsidR="007E10D9" w:rsidRPr="002E5A82" w:rsidRDefault="007E10D9" w:rsidP="007E10D9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78DA3AA7" w14:textId="77777777" w:rsidR="007E10D9" w:rsidRPr="00AD5130" w:rsidRDefault="007E10D9" w:rsidP="007E10D9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670900D1" w14:textId="77777777" w:rsidR="007E10D9" w:rsidRDefault="007E10D9" w:rsidP="007E10D9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5F713E58" w14:textId="77777777" w:rsidR="007E10D9" w:rsidRPr="00AD5130" w:rsidRDefault="007E10D9" w:rsidP="007E10D9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1671AFCE" w14:textId="77777777" w:rsidR="007E10D9" w:rsidRDefault="007E10D9" w:rsidP="007E10D9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227232A7" w14:textId="77777777" w:rsidR="007E10D9" w:rsidRDefault="007E10D9" w:rsidP="007E10D9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  <w:r>
        <w:rPr>
          <w:rFonts w:ascii="Times New Roman" w:hAnsi="Times New Roman"/>
          <w:b/>
          <w:bCs/>
          <w:lang w:val="pt-BR"/>
        </w:rPr>
        <w:t>.</w:t>
      </w:r>
    </w:p>
    <w:p w14:paraId="120DE8B8" w14:textId="77777777" w:rsidR="007E10D9" w:rsidRDefault="007E10D9" w:rsidP="007E10D9">
      <w:pPr>
        <w:ind w:firstLine="720"/>
        <w:rPr>
          <w:rFonts w:ascii="Times New Roman" w:hAnsi="Times New Roman"/>
          <w:bCs/>
          <w:lang w:val="pt-BR"/>
        </w:rPr>
      </w:pPr>
      <w:r w:rsidRPr="00985F0C">
        <w:rPr>
          <w:rFonts w:ascii="Times New Roman" w:hAnsi="Times New Roman"/>
          <w:bCs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3AA5893A" w14:textId="77777777" w:rsidR="007E10D9" w:rsidRPr="00AD5130" w:rsidRDefault="007E10D9" w:rsidP="007E10D9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7B8E3A40" w14:textId="77777777" w:rsidR="007E10D9" w:rsidRPr="00080E4F" w:rsidRDefault="007E10D9" w:rsidP="007E10D9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1A5DB4B2" w14:textId="77777777" w:rsidR="007E10D9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17E9C57E" w14:textId="77777777" w:rsidR="007E10D9" w:rsidRPr="00AD5130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7E4A286B" w14:textId="77777777" w:rsidR="007E10D9" w:rsidRPr="00080E4F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7DFD932B" w14:textId="77777777" w:rsidR="007E10D9" w:rsidRPr="002028FF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0403D408" w14:textId="77777777" w:rsidR="007E10D9" w:rsidRPr="009F6E26" w:rsidRDefault="007E10D9" w:rsidP="007E10D9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  <w:r w:rsidRPr="002E5A82">
        <w:rPr>
          <w:rFonts w:ascii="Times New Roman" w:hAnsi="Times New Roman"/>
          <w:b/>
          <w:bCs/>
          <w:lang w:val="pt-BR"/>
        </w:rPr>
        <w:t xml:space="preserve">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7E10D9" w:rsidRPr="002A2219" w14:paraId="1AABB08D" w14:textId="77777777" w:rsidTr="008E5328">
        <w:tc>
          <w:tcPr>
            <w:tcW w:w="4500" w:type="dxa"/>
            <w:vAlign w:val="center"/>
          </w:tcPr>
          <w:p w14:paraId="21E9F0AE" w14:textId="77777777" w:rsidR="007E10D9" w:rsidRPr="002A2219" w:rsidRDefault="007E10D9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26C2F869" w14:textId="77777777" w:rsidR="007E10D9" w:rsidRPr="002A2219" w:rsidRDefault="007E10D9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20C0ACA3" w14:textId="77777777" w:rsidR="007E10D9" w:rsidRPr="002A2219" w:rsidRDefault="007E10D9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7E10D9" w:rsidRPr="002A2219" w14:paraId="143DB560" w14:textId="77777777" w:rsidTr="008E5328">
        <w:trPr>
          <w:trHeight w:val="74"/>
        </w:trPr>
        <w:tc>
          <w:tcPr>
            <w:tcW w:w="4500" w:type="dxa"/>
          </w:tcPr>
          <w:p w14:paraId="47A0C1B3" w14:textId="77777777" w:rsidR="007E10D9" w:rsidRPr="007F0FE1" w:rsidRDefault="007E10D9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7D33DDDE" w14:textId="77777777" w:rsidR="007E10D9" w:rsidRPr="007F0FE1" w:rsidRDefault="007E10D9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49D398CA" w14:textId="77777777" w:rsidR="007E10D9" w:rsidRPr="007F0FE1" w:rsidRDefault="007E10D9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5599630F" w14:textId="77777777" w:rsidR="007E10D9" w:rsidRPr="007F0FE1" w:rsidRDefault="007E10D9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787A22F1" w14:textId="77777777" w:rsidR="007E10D9" w:rsidRPr="007F0FE1" w:rsidRDefault="007E10D9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009B785B" w14:textId="77777777" w:rsidR="007E10D9" w:rsidRPr="007F0FE1" w:rsidRDefault="007E10D9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6764F7D3" w14:textId="77777777" w:rsidR="007E10D9" w:rsidRPr="007F0FE1" w:rsidRDefault="007E10D9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lastRenderedPageBreak/>
              <w:t>- Chạy nhẹ nhàng 1 vòng sân trường.</w:t>
            </w:r>
          </w:p>
          <w:p w14:paraId="27843F68" w14:textId="77777777" w:rsidR="007E10D9" w:rsidRPr="00C20744" w:rsidRDefault="007E10D9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17815159" w14:textId="77777777" w:rsidR="007E10D9" w:rsidRDefault="007E10D9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571A91A2" w14:textId="77777777" w:rsidR="007E10D9" w:rsidRDefault="007E10D9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3151C693" w14:textId="77777777" w:rsidR="007E10D9" w:rsidRPr="002A2219" w:rsidRDefault="007E10D9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293BBD43" w14:textId="77777777" w:rsidR="007E10D9" w:rsidRPr="002A221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73D86E3B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Kiểm tra thành tích và  kỹ thuật nhảy cao kiểu “bước qua”.</w:t>
            </w:r>
          </w:p>
          <w:p w14:paraId="5109C4CB" w14:textId="77777777" w:rsidR="007E10D9" w:rsidRPr="00E16CEF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E16CEF">
              <w:rPr>
                <w:rFonts w:ascii="Times New Roman" w:hAnsi="Times New Roman"/>
                <w:b/>
                <w:lang w:val="pt-BR"/>
              </w:rPr>
              <w:t xml:space="preserve">* Biểu điểm: </w:t>
            </w:r>
          </w:p>
          <w:p w14:paraId="7ECF8738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- </w:t>
            </w:r>
            <w:r w:rsidRPr="00E16CEF">
              <w:rPr>
                <w:rFonts w:ascii="Times New Roman" w:hAnsi="Times New Roman"/>
                <w:b/>
                <w:lang w:val="pt-BR"/>
              </w:rPr>
              <w:t>Đạt</w:t>
            </w:r>
            <w:r>
              <w:rPr>
                <w:rFonts w:ascii="Times New Roman" w:hAnsi="Times New Roman"/>
                <w:lang w:val="pt-BR"/>
              </w:rPr>
              <w:t xml:space="preserve"> : Thực hiện đúng 4 giai đoạn kỹ thuật, thành tích đạt mức ‘giỏi” RLTT.</w:t>
            </w:r>
          </w:p>
          <w:p w14:paraId="7A8369A0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 xml:space="preserve">- </w:t>
            </w:r>
            <w:r w:rsidRPr="00E16CEF">
              <w:rPr>
                <w:rFonts w:ascii="Times New Roman" w:hAnsi="Times New Roman"/>
                <w:b/>
                <w:lang w:val="pt-BR"/>
              </w:rPr>
              <w:t>Chưa đạt</w:t>
            </w:r>
            <w:r>
              <w:rPr>
                <w:rFonts w:ascii="Times New Roman" w:hAnsi="Times New Roman"/>
                <w:lang w:val="pt-BR"/>
              </w:rPr>
              <w:t>: Thực hiện tương đối đúng kỹ thuật giậm nhảy và kỹ thuật trên không, nhưng không đạt thành tích ở mức “đạt” RLTT.</w:t>
            </w:r>
          </w:p>
          <w:p w14:paraId="1E7809C0" w14:textId="77777777" w:rsidR="007E10D9" w:rsidRDefault="007E10D9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E1AD081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65BDE92F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41A7A7E3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57E073F3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58CD0BDD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4D4D0E47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0299056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75930536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43BDDE2" w14:textId="77777777" w:rsidR="007E10D9" w:rsidRDefault="007E10D9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7BBE4EB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6E49DF97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231383FE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3EBB5C8C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34DA4652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34C87B00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0A238638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0FE0D64F" w14:textId="77777777" w:rsidR="007E10D9" w:rsidRPr="00C20744" w:rsidRDefault="007E10D9" w:rsidP="008E5328">
            <w:pPr>
              <w:rPr>
                <w:rFonts w:ascii="Times New Roman" w:hAnsi="Times New Roman"/>
                <w:b/>
                <w:lang w:val="pt-BR"/>
              </w:rPr>
            </w:pPr>
            <w:r w:rsidRPr="00C20744">
              <w:rPr>
                <w:rFonts w:ascii="Times New Roman" w:hAnsi="Times New Roman"/>
                <w:b/>
                <w:lang w:val="pt-BR"/>
              </w:rPr>
              <w:t>C. Phần kết thúc:</w:t>
            </w:r>
          </w:p>
          <w:p w14:paraId="3F8A3E82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358CE8B4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79C8154F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0BE66253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2056CFEA" w14:textId="77777777" w:rsidR="007E10D9" w:rsidRPr="00C20744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3. Hướng dẫn về nhà: Tập ném bóng.</w:t>
            </w:r>
          </w:p>
        </w:tc>
        <w:tc>
          <w:tcPr>
            <w:tcW w:w="1260" w:type="dxa"/>
          </w:tcPr>
          <w:p w14:paraId="3D72FB9B" w14:textId="77777777" w:rsidR="007E10D9" w:rsidRPr="002A2219" w:rsidRDefault="007E10D9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7F2B3A9A" w14:textId="77777777" w:rsidR="007E10D9" w:rsidRPr="002A2219" w:rsidRDefault="007E10D9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</w:t>
            </w:r>
            <w:r w:rsidRPr="002A2219">
              <w:rPr>
                <w:rFonts w:ascii="Times New Roman" w:hAnsi="Times New Roman"/>
              </w:rPr>
              <w:t>2’</w:t>
            </w:r>
          </w:p>
          <w:p w14:paraId="38742938" w14:textId="77777777" w:rsidR="007E10D9" w:rsidRPr="002A221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B5E2C2C" w14:textId="77777777" w:rsidR="007E10D9" w:rsidRPr="002A2219" w:rsidRDefault="007E10D9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46D1843A" w14:textId="77777777" w:rsidR="007E10D9" w:rsidRPr="002A2219" w:rsidRDefault="007E10D9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ECA82A7" w14:textId="77777777" w:rsidR="007E10D9" w:rsidRDefault="007E10D9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</w:t>
            </w:r>
          </w:p>
          <w:p w14:paraId="6A033BD9" w14:textId="77777777" w:rsidR="007E10D9" w:rsidRDefault="007E10D9" w:rsidP="008E5328">
            <w:pPr>
              <w:rPr>
                <w:rFonts w:ascii="Times New Roman" w:hAnsi="Times New Roman"/>
              </w:rPr>
            </w:pPr>
          </w:p>
          <w:p w14:paraId="191BE55A" w14:textId="77777777" w:rsidR="007E10D9" w:rsidRDefault="007E10D9" w:rsidP="008E5328">
            <w:pPr>
              <w:rPr>
                <w:rFonts w:ascii="Times New Roman" w:hAnsi="Times New Roman"/>
              </w:rPr>
            </w:pPr>
          </w:p>
          <w:p w14:paraId="5E3A684A" w14:textId="77777777" w:rsidR="007E10D9" w:rsidRDefault="007E10D9" w:rsidP="008E5328">
            <w:pPr>
              <w:rPr>
                <w:rFonts w:ascii="Times New Roman" w:hAnsi="Times New Roman"/>
              </w:rPr>
            </w:pPr>
          </w:p>
          <w:p w14:paraId="01BFBA60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(32</w:t>
            </w:r>
            <w:proofErr w:type="gramStart"/>
            <w:r w:rsidRPr="002A2219">
              <w:rPr>
                <w:rFonts w:ascii="Times New Roman" w:hAnsi="Times New Roman"/>
              </w:rPr>
              <w:t>’ )</w:t>
            </w:r>
            <w:proofErr w:type="gramEnd"/>
          </w:p>
          <w:p w14:paraId="335DA009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9D144BA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C465AAD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12118727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457A90A6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A0C13F7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C668E2D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569049A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38E260E3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FABAF3E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86EC200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C156A18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4C93EA5E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192F535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DD5E305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1731ED0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8721642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BCCD630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C41E512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06FDEAA3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61F35DF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66290DE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E5C5ADC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81664F8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E2C36AA" w14:textId="77777777" w:rsidR="007E10D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139F6EA" w14:textId="77777777" w:rsidR="007E10D9" w:rsidRPr="002A221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07C26313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475F913D" w14:textId="77777777" w:rsidR="007E10D9" w:rsidRPr="002A2219" w:rsidRDefault="007E10D9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3853B9FC" w14:textId="77777777" w:rsidR="007E10D9" w:rsidRPr="002A2219" w:rsidRDefault="007E10D9" w:rsidP="008E5328">
            <w:pPr>
              <w:jc w:val="center"/>
              <w:rPr>
                <w:rFonts w:ascii="Times New Roman" w:hAnsi="Times New Roman"/>
              </w:rPr>
            </w:pPr>
          </w:p>
          <w:p w14:paraId="7F12D6CE" w14:textId="77777777" w:rsidR="007E10D9" w:rsidRPr="002A2219" w:rsidRDefault="007E10D9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0C78A02" w14:textId="77777777" w:rsidR="007E10D9" w:rsidRPr="002A2219" w:rsidRDefault="007E10D9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2063B3A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41B0B5E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C8FF32F" w14:textId="77777777" w:rsidR="007E10D9" w:rsidRPr="002A2219" w:rsidRDefault="007E10D9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29712A57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75722464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6EB19E6" w14:textId="77777777" w:rsidR="007E10D9" w:rsidRDefault="007E10D9" w:rsidP="008E5328">
            <w:pPr>
              <w:spacing w:before="40" w:line="360" w:lineRule="atLeast"/>
              <w:jc w:val="both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Kiểm tra thành tích nhiều đợt, mỗi đợt 2 học sinh.</w:t>
            </w:r>
          </w:p>
          <w:p w14:paraId="744D52E9" w14:textId="77777777" w:rsidR="007E10D9" w:rsidRDefault="007E10D9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572A3FD" w14:textId="77777777" w:rsidR="007E10D9" w:rsidRDefault="007E10D9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Mỗi học sinh tham gia kiểm tra 1 lần.</w:t>
            </w:r>
          </w:p>
          <w:p w14:paraId="2A09F7C1" w14:textId="77777777" w:rsidR="007E10D9" w:rsidRDefault="007E10D9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B726E98" w14:textId="77777777" w:rsidR="007E10D9" w:rsidRPr="002A2219" w:rsidRDefault="007E10D9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Các học sinh đã kiểm tra hoặc chưa tham gia kiểm tra xếp theo hàng ngang để theo dõi và nhận xét.</w:t>
            </w:r>
          </w:p>
          <w:p w14:paraId="5009A1FF" w14:textId="77777777" w:rsidR="007E10D9" w:rsidRPr="002A2219" w:rsidRDefault="007E10D9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1C98993E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</w:p>
          <w:p w14:paraId="253B9EB1" w14:textId="77777777" w:rsidR="007E10D9" w:rsidRPr="00C20744" w:rsidRDefault="007E10D9" w:rsidP="008E5328">
            <w:pPr>
              <w:rPr>
                <w:rFonts w:ascii="Times New Roman" w:hAnsi="Times New Roman"/>
                <w:lang w:val="pt-BR"/>
              </w:rPr>
            </w:pPr>
          </w:p>
          <w:p w14:paraId="7B43A47E" w14:textId="77777777" w:rsidR="007E10D9" w:rsidRPr="00C20744" w:rsidRDefault="007E10D9" w:rsidP="008E5328">
            <w:pPr>
              <w:spacing w:before="40" w:after="40" w:line="360" w:lineRule="atLeast"/>
              <w:ind w:left="-108"/>
              <w:rPr>
                <w:rFonts w:ascii="Times New Roman" w:hAnsi="Times New Roman"/>
                <w:lang w:val="pt-BR"/>
              </w:rPr>
            </w:pPr>
          </w:p>
          <w:p w14:paraId="6D0A7ED1" w14:textId="77777777" w:rsidR="007E10D9" w:rsidRPr="007F0FE1" w:rsidRDefault="007E10D9" w:rsidP="008E5328">
            <w:pPr>
              <w:spacing w:before="40" w:after="40" w:line="360" w:lineRule="atLeast"/>
              <w:ind w:left="-108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noProof/>
              </w:rPr>
              <w:drawing>
                <wp:inline distT="0" distB="0" distL="0" distR="0" wp14:anchorId="1CA6DB71" wp14:editId="483D5198">
                  <wp:extent cx="3108960" cy="2331720"/>
                  <wp:effectExtent l="0" t="0" r="0" b="0"/>
                  <wp:docPr id="1" name="Picture 1" descr="hinh a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inh a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33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AFFA4E" w14:textId="77777777" w:rsidR="007E10D9" w:rsidRPr="007F0FE1" w:rsidRDefault="007E10D9" w:rsidP="008E5328">
            <w:pPr>
              <w:spacing w:before="40" w:after="40" w:line="360" w:lineRule="atLeast"/>
              <w:rPr>
                <w:rFonts w:ascii="Times New Roman" w:hAnsi="Times New Roman"/>
              </w:rPr>
            </w:pPr>
          </w:p>
          <w:p w14:paraId="68226F34" w14:textId="77777777" w:rsidR="007E10D9" w:rsidRPr="007F0FE1" w:rsidRDefault="007E10D9" w:rsidP="008E5328">
            <w:pPr>
              <w:spacing w:before="40" w:after="40" w:line="360" w:lineRule="atLeast"/>
              <w:rPr>
                <w:rFonts w:ascii="Times New Roman" w:hAnsi="Times New Roman"/>
              </w:rPr>
            </w:pPr>
          </w:p>
          <w:p w14:paraId="0C111B2D" w14:textId="77777777" w:rsidR="007E10D9" w:rsidRDefault="007E10D9" w:rsidP="008E5328">
            <w:pPr>
              <w:rPr>
                <w:rFonts w:ascii="Times New Roman" w:hAnsi="Times New Roman"/>
              </w:rPr>
            </w:pPr>
          </w:p>
          <w:p w14:paraId="074C3570" w14:textId="77777777" w:rsidR="007E10D9" w:rsidRDefault="007E10D9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Gv cùng học sinh thực hiện</w:t>
            </w:r>
            <w:r>
              <w:rPr>
                <w:rFonts w:ascii="Times New Roman" w:hAnsi="Times New Roman"/>
              </w:rPr>
              <w:t>.</w:t>
            </w:r>
          </w:p>
          <w:p w14:paraId="11AAC3FC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</w:p>
          <w:p w14:paraId="5F2D5A29" w14:textId="77777777" w:rsidR="007E10D9" w:rsidRPr="002A2219" w:rsidRDefault="007E10D9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9E8B8E6" w14:textId="77777777" w:rsidR="007E10D9" w:rsidRPr="002A2219" w:rsidRDefault="007E10D9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00A3FE0" w14:textId="77777777" w:rsidR="007E10D9" w:rsidRPr="002A2219" w:rsidRDefault="007E10D9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</w:t>
            </w:r>
            <w:r>
              <w:rPr>
                <w:rFonts w:ascii="Times New Roman" w:hAnsi="Times New Roman"/>
              </w:rPr>
              <w:t>v</w:t>
            </w:r>
            <w:r w:rsidRPr="002A2219">
              <w:rPr>
                <w:rFonts w:ascii="Times New Roman" w:hAnsi="Times New Roman"/>
              </w:rPr>
              <w:t>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4413291" w14:textId="77777777" w:rsidR="007E10D9" w:rsidRPr="002A2219" w:rsidRDefault="007E10D9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Gv nhận xét cụ thể</w:t>
            </w:r>
          </w:p>
        </w:tc>
      </w:tr>
    </w:tbl>
    <w:p w14:paraId="1E63EF68" w14:textId="77777777" w:rsidR="007E10D9" w:rsidRDefault="007E10D9" w:rsidP="007E10D9">
      <w:pPr>
        <w:rPr>
          <w:rFonts w:ascii="Times New Roman" w:hAnsi="Times New Roman"/>
        </w:rPr>
      </w:pPr>
    </w:p>
    <w:p w14:paraId="7AE41FDA" w14:textId="77777777" w:rsidR="007E10D9" w:rsidRDefault="007E10D9" w:rsidP="007E10D9">
      <w:r>
        <w:rPr>
          <w:rFonts w:ascii="Times New Roman" w:hAnsi="Times New Roman"/>
        </w:rPr>
        <w:br w:type="page"/>
      </w:r>
    </w:p>
    <w:sectPr w:rsidR="007E10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D9"/>
    <w:rsid w:val="007E10D9"/>
    <w:rsid w:val="0086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32413"/>
  <w15:chartTrackingRefBased/>
  <w15:docId w15:val="{F542E0D6-56AF-40C7-8CD1-E819AEF8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0D9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1A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2024-03-10T13:28:00Z</dcterms:created>
  <dcterms:modified xsi:type="dcterms:W3CDTF">2024-03-10T13:28:00Z</dcterms:modified>
</cp:coreProperties>
</file>